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571" w:rsidRDefault="008051B2"/>
    <w:p w:rsidR="008051B2" w:rsidRDefault="008051B2" w:rsidP="008051B2">
      <w:r>
        <w:t>Five star customer service guarantee</w:t>
      </w:r>
    </w:p>
    <w:p w:rsidR="008051B2" w:rsidRDefault="008051B2" w:rsidP="008051B2">
      <w:r>
        <w:t>You can have full confidence that Signal will get the job done.  If we fail to do what is asked, in regards to scheduled contracted services, on the allocated day given, then we will do the job for FREE or refund you the cost of that service, up to the value of $297.00.</w:t>
      </w:r>
    </w:p>
    <w:p w:rsidR="008051B2" w:rsidRDefault="008051B2" w:rsidP="008051B2">
      <w:r>
        <w:t xml:space="preserve">Please visit </w:t>
      </w:r>
      <w:hyperlink r:id="rId4" w:history="1">
        <w:r>
          <w:rPr>
            <w:rStyle w:val="Hyperlink"/>
          </w:rPr>
          <w:t>http://www.signalwaste.com.au/terms-pg28810.html</w:t>
        </w:r>
      </w:hyperlink>
      <w:r>
        <w:t xml:space="preserve"> for full terms and conditions.</w:t>
      </w:r>
    </w:p>
    <w:p w:rsidR="008051B2" w:rsidRDefault="008051B2"/>
    <w:sectPr w:rsidR="008051B2" w:rsidSect="009140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051B2"/>
    <w:rsid w:val="001914B2"/>
    <w:rsid w:val="00605560"/>
    <w:rsid w:val="008051B2"/>
    <w:rsid w:val="0091402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1B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51B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6440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gnalwaste.com.au/terms-pg288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M Bolderoff</dc:creator>
  <cp:lastModifiedBy>Allen M Bolderoff</cp:lastModifiedBy>
  <cp:revision>1</cp:revision>
  <dcterms:created xsi:type="dcterms:W3CDTF">2014-05-12T04:06:00Z</dcterms:created>
  <dcterms:modified xsi:type="dcterms:W3CDTF">2014-05-12T04:16:00Z</dcterms:modified>
</cp:coreProperties>
</file>